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E864B3" w:rsidRDefault="00FF338F" w:rsidP="00005298">
      <w:pPr>
        <w:spacing w:after="0" w:line="240" w:lineRule="auto"/>
        <w:rPr>
          <w:rFonts w:ascii="Calibri" w:eastAsia="Times New Roman" w:hAnsi="Calibri"/>
        </w:rPr>
      </w:pPr>
      <w:r>
        <w:rPr>
          <w:rFonts w:ascii="Calibri" w:eastAsia="Times New Roman" w:hAnsi="Calibri"/>
        </w:rPr>
        <w:t>Mitsubishi Gas Chemical Europe GmbH</w:t>
      </w:r>
    </w:p>
    <w:p w:rsidR="00005298" w:rsidRDefault="00E864B3" w:rsidP="00005298">
      <w:pPr>
        <w:spacing w:after="0" w:line="240" w:lineRule="auto"/>
      </w:pPr>
      <w:r>
        <w:rPr>
          <w:rFonts w:ascii="Calibri" w:eastAsia="Times New Roman" w:hAnsi="Calibri"/>
        </w:rPr>
        <w:t>z.Hd. Frau Beising</w:t>
      </w:r>
      <w:r w:rsidR="00FF338F">
        <w:rPr>
          <w:rFonts w:ascii="Calibri" w:eastAsia="Times New Roman" w:hAnsi="Calibri"/>
        </w:rPr>
        <w:br/>
        <w:t>Immermannstr. 13</w:t>
      </w:r>
      <w:r w:rsidR="00FF338F">
        <w:rPr>
          <w:rFonts w:ascii="Calibri" w:eastAsia="Times New Roman" w:hAnsi="Calibri"/>
        </w:rPr>
        <w:br/>
        <w:t>40210 Duesseldorf</w:t>
      </w: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</w:t>
      </w:r>
      <w:r w:rsidR="00E864B3">
        <w:t>den 14.12</w:t>
      </w:r>
      <w:r w:rsidR="00D44781">
        <w:t>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D44781">
        <w:t xml:space="preserve"> Frau Beising,</w:t>
      </w:r>
    </w:p>
    <w:p w:rsidR="00D44781" w:rsidRDefault="00D44781" w:rsidP="00005298">
      <w:pPr>
        <w:spacing w:after="0" w:line="240" w:lineRule="auto"/>
      </w:pPr>
    </w:p>
    <w:p w:rsidR="0051328B" w:rsidRDefault="00D44781" w:rsidP="00E864B3">
      <w:pPr>
        <w:spacing w:after="0" w:line="240" w:lineRule="auto"/>
      </w:pPr>
      <w:r>
        <w:t>a</w:t>
      </w:r>
      <w:r w:rsidR="00785325">
        <w:t xml:space="preserve">nbei erhalten Sie </w:t>
      </w:r>
      <w:r w:rsidR="00E864B3">
        <w:t xml:space="preserve">die </w:t>
      </w:r>
      <w:r w:rsidR="00E864B3">
        <w:rPr>
          <w:rFonts w:ascii="Calibri" w:eastAsia="Times New Roman" w:hAnsi="Calibri"/>
        </w:rPr>
        <w:t>Blanko-Stundenzettel.</w:t>
      </w: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ECB" w:rsidRDefault="00307ECB" w:rsidP="00005298">
      <w:pPr>
        <w:spacing w:after="0" w:line="240" w:lineRule="auto"/>
      </w:pPr>
      <w:r>
        <w:separator/>
      </w:r>
    </w:p>
  </w:endnote>
  <w:endnote w:type="continuationSeparator" w:id="0">
    <w:p w:rsidR="00307ECB" w:rsidRDefault="00307ECB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ECB" w:rsidRDefault="00307ECB" w:rsidP="00005298">
      <w:pPr>
        <w:spacing w:after="0" w:line="240" w:lineRule="auto"/>
      </w:pPr>
      <w:r>
        <w:separator/>
      </w:r>
    </w:p>
  </w:footnote>
  <w:footnote w:type="continuationSeparator" w:id="0">
    <w:p w:rsidR="00307ECB" w:rsidRDefault="00307ECB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0B4904"/>
    <w:rsid w:val="00171419"/>
    <w:rsid w:val="001A57C1"/>
    <w:rsid w:val="001F5950"/>
    <w:rsid w:val="00244C62"/>
    <w:rsid w:val="00307ECB"/>
    <w:rsid w:val="0049337B"/>
    <w:rsid w:val="004C3D05"/>
    <w:rsid w:val="0051328B"/>
    <w:rsid w:val="00524C83"/>
    <w:rsid w:val="00527E9E"/>
    <w:rsid w:val="00681D63"/>
    <w:rsid w:val="0069653F"/>
    <w:rsid w:val="00724C54"/>
    <w:rsid w:val="00785325"/>
    <w:rsid w:val="007B73D0"/>
    <w:rsid w:val="009A587B"/>
    <w:rsid w:val="009D0871"/>
    <w:rsid w:val="00A63979"/>
    <w:rsid w:val="00BB2CAF"/>
    <w:rsid w:val="00C758C8"/>
    <w:rsid w:val="00D44781"/>
    <w:rsid w:val="00D64793"/>
    <w:rsid w:val="00DB0C51"/>
    <w:rsid w:val="00E77462"/>
    <w:rsid w:val="00E864B3"/>
    <w:rsid w:val="00F9459E"/>
    <w:rsid w:val="00FF3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FBBA7-EB96-4E42-A247-089FCB050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4</cp:revision>
  <cp:lastPrinted>2010-12-14T17:35:00Z</cp:lastPrinted>
  <dcterms:created xsi:type="dcterms:W3CDTF">2010-12-14T17:34:00Z</dcterms:created>
  <dcterms:modified xsi:type="dcterms:W3CDTF">2010-12-14T17:36:00Z</dcterms:modified>
</cp:coreProperties>
</file>